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7" w:type="dxa"/>
        <w:tblInd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"/>
        <w:gridCol w:w="3627"/>
        <w:gridCol w:w="2296"/>
        <w:gridCol w:w="3690"/>
        <w:gridCol w:w="19"/>
      </w:tblGrid>
      <w:tr w:rsidR="0091071D" w:rsidRPr="0091071D" w:rsidTr="0091071D">
        <w:trPr>
          <w:gridAfter w:val="1"/>
          <w:wAfter w:w="26" w:type="dxa"/>
        </w:trPr>
        <w:tc>
          <w:tcPr>
            <w:tcW w:w="962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71D" w:rsidRPr="0091071D" w:rsidRDefault="0091071D" w:rsidP="00EE355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Приложение</w:t>
            </w:r>
            <w:r w:rsidRPr="0091071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 xml:space="preserve"> № </w:t>
            </w:r>
            <w:r w:rsidR="00EE355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2</w:t>
            </w:r>
          </w:p>
        </w:tc>
      </w:tr>
      <w:tr w:rsidR="0091071D" w:rsidRPr="0091071D" w:rsidTr="0091071D">
        <w:trPr>
          <w:gridAfter w:val="1"/>
          <w:wAfter w:w="26" w:type="dxa"/>
        </w:trPr>
        <w:tc>
          <w:tcPr>
            <w:tcW w:w="27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71D" w:rsidRPr="0091071D" w:rsidRDefault="0091071D" w:rsidP="0091071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10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</w:t>
            </w:r>
          </w:p>
        </w:tc>
        <w:tc>
          <w:tcPr>
            <w:tcW w:w="68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71D" w:rsidRPr="0091071D" w:rsidRDefault="0091071D" w:rsidP="0091071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91071D" w:rsidRPr="0091071D" w:rsidTr="0091071D">
        <w:trPr>
          <w:gridAfter w:val="1"/>
          <w:wAfter w:w="26" w:type="dxa"/>
        </w:trPr>
        <w:tc>
          <w:tcPr>
            <w:tcW w:w="27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71D" w:rsidRPr="0091071D" w:rsidRDefault="0091071D" w:rsidP="00823E1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Кмета на Район „Източен“</w:t>
            </w:r>
          </w:p>
        </w:tc>
        <w:tc>
          <w:tcPr>
            <w:tcW w:w="68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71D" w:rsidRPr="0091071D" w:rsidRDefault="0091071D" w:rsidP="0091071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91071D" w:rsidRPr="0091071D" w:rsidTr="0091071D">
        <w:trPr>
          <w:gridAfter w:val="1"/>
          <w:wAfter w:w="26" w:type="dxa"/>
        </w:trPr>
        <w:tc>
          <w:tcPr>
            <w:tcW w:w="27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71D" w:rsidRPr="0091071D" w:rsidRDefault="0091071D" w:rsidP="00823E1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Община Пловдив</w:t>
            </w:r>
          </w:p>
        </w:tc>
        <w:tc>
          <w:tcPr>
            <w:tcW w:w="68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71D" w:rsidRPr="0091071D" w:rsidRDefault="0091071D" w:rsidP="0091071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91071D" w:rsidRPr="0091071D" w:rsidTr="0091071D">
        <w:trPr>
          <w:gridAfter w:val="1"/>
          <w:wAfter w:w="26" w:type="dxa"/>
        </w:trPr>
        <w:tc>
          <w:tcPr>
            <w:tcW w:w="962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71D" w:rsidRDefault="0091071D" w:rsidP="009107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91071D" w:rsidRPr="0091071D" w:rsidRDefault="0091071D" w:rsidP="009107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10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ПРЕДСТАВЯНЕ НА УЧАСТНИК </w:t>
            </w:r>
          </w:p>
        </w:tc>
      </w:tr>
      <w:tr w:rsidR="0091071D" w:rsidRPr="0091071D" w:rsidTr="0091071D">
        <w:trPr>
          <w:gridAfter w:val="1"/>
          <w:wAfter w:w="26" w:type="dxa"/>
        </w:trPr>
        <w:tc>
          <w:tcPr>
            <w:tcW w:w="962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45D" w:rsidRPr="0046345D" w:rsidRDefault="0091071D" w:rsidP="0046345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 открита</w:t>
            </w:r>
            <w:r w:rsidRPr="00910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процедура за възлагане на обществена поръчка с предмет </w:t>
            </w:r>
            <w:r w:rsidR="0046345D" w:rsidRPr="00812148">
              <w:rPr>
                <w:rFonts w:ascii="Times New Roman" w:hAnsi="Times New Roman"/>
                <w:b/>
                <w:i/>
                <w:sz w:val="24"/>
                <w:szCs w:val="24"/>
              </w:rPr>
              <w:t>„Извършване на хранене в безплатни трапезарии за социално слаби граждани на територията на Район „Източен” – Община Пловдив»</w:t>
            </w:r>
          </w:p>
        </w:tc>
      </w:tr>
      <w:tr w:rsidR="0091071D" w:rsidRPr="0091071D" w:rsidTr="0091071D">
        <w:trPr>
          <w:gridAfter w:val="1"/>
          <w:wAfter w:w="26" w:type="dxa"/>
        </w:trPr>
        <w:tc>
          <w:tcPr>
            <w:tcW w:w="962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71D" w:rsidRPr="0091071D" w:rsidRDefault="0091071D" w:rsidP="0091071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9107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Административни сведения</w:t>
            </w:r>
          </w:p>
        </w:tc>
      </w:tr>
      <w:tr w:rsidR="0091071D" w:rsidRPr="0091071D" w:rsidTr="0091071D">
        <w:trPr>
          <w:gridAfter w:val="1"/>
          <w:wAfter w:w="26" w:type="dxa"/>
        </w:trPr>
        <w:tc>
          <w:tcPr>
            <w:tcW w:w="962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71D" w:rsidRPr="0091071D" w:rsidRDefault="0091071D" w:rsidP="009107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91071D" w:rsidRPr="0091071D" w:rsidTr="0091071D">
        <w:trPr>
          <w:gridBefore w:val="1"/>
          <w:wBefore w:w="15" w:type="dxa"/>
        </w:trPr>
        <w:tc>
          <w:tcPr>
            <w:tcW w:w="59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71D" w:rsidRPr="0091071D" w:rsidRDefault="0091071D" w:rsidP="0091071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10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Наименование на участника:</w:t>
            </w:r>
          </w:p>
        </w:tc>
        <w:tc>
          <w:tcPr>
            <w:tcW w:w="36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71D" w:rsidRPr="0091071D" w:rsidRDefault="0091071D" w:rsidP="009107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91071D" w:rsidRPr="0091071D" w:rsidTr="0091071D">
        <w:trPr>
          <w:gridBefore w:val="1"/>
          <w:wBefore w:w="15" w:type="dxa"/>
        </w:trPr>
        <w:tc>
          <w:tcPr>
            <w:tcW w:w="59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71D" w:rsidRPr="0091071D" w:rsidRDefault="0091071D" w:rsidP="0091071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10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ЕИК/БУЛСТАТ/ЕГН</w:t>
            </w:r>
            <w:r w:rsidRPr="00910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(или друга идентифицираща информация в съответствие със законодателството на държавата, в която участникът е установен)</w:t>
            </w:r>
          </w:p>
        </w:tc>
        <w:tc>
          <w:tcPr>
            <w:tcW w:w="36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71D" w:rsidRPr="0091071D" w:rsidRDefault="0091071D" w:rsidP="0091071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10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91071D" w:rsidRPr="0091071D" w:rsidTr="0091071D">
        <w:trPr>
          <w:gridBefore w:val="1"/>
          <w:wBefore w:w="15" w:type="dxa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71D" w:rsidRPr="0091071D" w:rsidRDefault="0091071D" w:rsidP="0091071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10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Седалище:</w:t>
            </w:r>
          </w:p>
        </w:tc>
      </w:tr>
      <w:tr w:rsidR="0091071D" w:rsidRPr="0091071D" w:rsidTr="0091071D">
        <w:trPr>
          <w:gridBefore w:val="1"/>
          <w:wBefore w:w="15" w:type="dxa"/>
        </w:trPr>
        <w:tc>
          <w:tcPr>
            <w:tcW w:w="59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71D" w:rsidRPr="0091071D" w:rsidRDefault="0091071D" w:rsidP="0091071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10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–  пощенски код, населено място:</w:t>
            </w:r>
          </w:p>
        </w:tc>
        <w:tc>
          <w:tcPr>
            <w:tcW w:w="3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71D" w:rsidRPr="0091071D" w:rsidRDefault="0091071D" w:rsidP="0091071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10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91071D" w:rsidRPr="0091071D" w:rsidTr="0091071D">
        <w:trPr>
          <w:gridBefore w:val="1"/>
          <w:wBefore w:w="15" w:type="dxa"/>
        </w:trPr>
        <w:tc>
          <w:tcPr>
            <w:tcW w:w="59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71D" w:rsidRPr="0091071D" w:rsidRDefault="0091071D" w:rsidP="0091071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10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–  ул./бул. №, блок №, вход, етаж:</w:t>
            </w:r>
          </w:p>
        </w:tc>
        <w:tc>
          <w:tcPr>
            <w:tcW w:w="3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71D" w:rsidRPr="0091071D" w:rsidRDefault="0091071D" w:rsidP="0091071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10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91071D" w:rsidRPr="0091071D" w:rsidTr="0091071D">
        <w:trPr>
          <w:gridBefore w:val="1"/>
          <w:wBefore w:w="15" w:type="dxa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71D" w:rsidRPr="0091071D" w:rsidRDefault="0091071D" w:rsidP="0091071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10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Адрес за кореспонденция:</w:t>
            </w:r>
          </w:p>
        </w:tc>
      </w:tr>
      <w:tr w:rsidR="0091071D" w:rsidRPr="0091071D" w:rsidTr="0091071D">
        <w:trPr>
          <w:gridBefore w:val="1"/>
          <w:wBefore w:w="15" w:type="dxa"/>
        </w:trPr>
        <w:tc>
          <w:tcPr>
            <w:tcW w:w="59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71D" w:rsidRPr="0091071D" w:rsidRDefault="0091071D" w:rsidP="0091071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10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–  пощенски код, населено място:</w:t>
            </w:r>
          </w:p>
        </w:tc>
        <w:tc>
          <w:tcPr>
            <w:tcW w:w="3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71D" w:rsidRPr="0091071D" w:rsidRDefault="0091071D" w:rsidP="0091071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10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91071D" w:rsidRPr="0091071D" w:rsidTr="0091071D">
        <w:trPr>
          <w:gridBefore w:val="1"/>
          <w:wBefore w:w="15" w:type="dxa"/>
        </w:trPr>
        <w:tc>
          <w:tcPr>
            <w:tcW w:w="59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71D" w:rsidRPr="0091071D" w:rsidRDefault="0091071D" w:rsidP="0091071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10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–  ул./бул. №, блок №, вход, етаж:</w:t>
            </w:r>
          </w:p>
        </w:tc>
        <w:tc>
          <w:tcPr>
            <w:tcW w:w="3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71D" w:rsidRPr="0091071D" w:rsidRDefault="0091071D" w:rsidP="0091071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10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91071D" w:rsidRPr="0091071D" w:rsidTr="0091071D">
        <w:trPr>
          <w:gridBefore w:val="1"/>
          <w:wBefore w:w="15" w:type="dxa"/>
        </w:trPr>
        <w:tc>
          <w:tcPr>
            <w:tcW w:w="59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71D" w:rsidRPr="0091071D" w:rsidRDefault="0091071D" w:rsidP="0091071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10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Телефон:</w:t>
            </w:r>
          </w:p>
        </w:tc>
        <w:tc>
          <w:tcPr>
            <w:tcW w:w="3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71D" w:rsidRPr="0091071D" w:rsidRDefault="0091071D" w:rsidP="0091071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10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91071D" w:rsidRPr="0091071D" w:rsidTr="0091071D">
        <w:trPr>
          <w:gridBefore w:val="1"/>
          <w:wBefore w:w="15" w:type="dxa"/>
        </w:trPr>
        <w:tc>
          <w:tcPr>
            <w:tcW w:w="59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71D" w:rsidRPr="0091071D" w:rsidRDefault="0091071D" w:rsidP="0091071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10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Факс:</w:t>
            </w:r>
          </w:p>
        </w:tc>
        <w:tc>
          <w:tcPr>
            <w:tcW w:w="3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71D" w:rsidRPr="0091071D" w:rsidRDefault="0091071D" w:rsidP="0091071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10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91071D" w:rsidRPr="0091071D" w:rsidTr="0091071D">
        <w:trPr>
          <w:gridBefore w:val="1"/>
          <w:wBefore w:w="15" w:type="dxa"/>
        </w:trPr>
        <w:tc>
          <w:tcPr>
            <w:tcW w:w="59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71D" w:rsidRPr="0091071D" w:rsidRDefault="0091071D" w:rsidP="0091071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10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E-mail</w:t>
            </w:r>
            <w:proofErr w:type="spellEnd"/>
            <w:r w:rsidRPr="00910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адрес:</w:t>
            </w:r>
          </w:p>
        </w:tc>
        <w:tc>
          <w:tcPr>
            <w:tcW w:w="3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71D" w:rsidRPr="0091071D" w:rsidRDefault="0091071D" w:rsidP="0091071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10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91071D" w:rsidRPr="0091071D" w:rsidTr="0091071D">
        <w:trPr>
          <w:gridBefore w:val="1"/>
          <w:wBefore w:w="15" w:type="dxa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71D" w:rsidRPr="0091071D" w:rsidRDefault="0091071D" w:rsidP="009107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107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(в случай че участникът е обединение, информацията се попълва за всеки участник в обединението, като се добавя необходимият брой полета)</w:t>
            </w:r>
          </w:p>
        </w:tc>
      </w:tr>
      <w:tr w:rsidR="0091071D" w:rsidRPr="0091071D" w:rsidTr="0091071D">
        <w:trPr>
          <w:gridBefore w:val="1"/>
          <w:wBefore w:w="15" w:type="dxa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71D" w:rsidRPr="0091071D" w:rsidRDefault="0091071D" w:rsidP="0091071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10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Лица, представляващи участника по учредителен акт:</w:t>
            </w:r>
          </w:p>
          <w:p w:rsidR="0091071D" w:rsidRPr="0091071D" w:rsidRDefault="0091071D" w:rsidP="0091071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107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(ако лицата са повече от едно, се добавя необходимият брой полета)</w:t>
            </w:r>
          </w:p>
        </w:tc>
      </w:tr>
      <w:tr w:rsidR="0091071D" w:rsidRPr="0091071D" w:rsidTr="0091071D">
        <w:trPr>
          <w:gridBefore w:val="1"/>
          <w:wBefore w:w="15" w:type="dxa"/>
        </w:trPr>
        <w:tc>
          <w:tcPr>
            <w:tcW w:w="5991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71D" w:rsidRPr="0091071D" w:rsidRDefault="0091071D" w:rsidP="0091071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10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Трите имена, ЕГН, лична карта №, адрес</w:t>
            </w:r>
          </w:p>
        </w:tc>
        <w:tc>
          <w:tcPr>
            <w:tcW w:w="3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71D" w:rsidRPr="0091071D" w:rsidRDefault="0091071D" w:rsidP="0091071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10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91071D" w:rsidRPr="0091071D" w:rsidTr="0091071D">
        <w:trPr>
          <w:gridBefore w:val="1"/>
          <w:wBefore w:w="15" w:type="dxa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1071D" w:rsidRPr="0091071D" w:rsidRDefault="0091071D" w:rsidP="00910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71D" w:rsidRPr="0091071D" w:rsidRDefault="0091071D" w:rsidP="0091071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10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91071D" w:rsidRPr="0091071D" w:rsidTr="0091071D">
        <w:trPr>
          <w:gridBefore w:val="1"/>
          <w:wBefore w:w="15" w:type="dxa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1071D" w:rsidRPr="0091071D" w:rsidRDefault="0091071D" w:rsidP="00910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71D" w:rsidRPr="0091071D" w:rsidRDefault="0091071D" w:rsidP="0091071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10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91071D" w:rsidRPr="0091071D" w:rsidTr="0091071D">
        <w:trPr>
          <w:gridBefore w:val="1"/>
          <w:wBefore w:w="15" w:type="dxa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1071D" w:rsidRPr="0091071D" w:rsidRDefault="0091071D" w:rsidP="00910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71D" w:rsidRPr="0091071D" w:rsidRDefault="0091071D" w:rsidP="0091071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10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91071D" w:rsidRPr="0091071D" w:rsidTr="0091071D">
        <w:trPr>
          <w:gridBefore w:val="1"/>
          <w:wBefore w:w="15" w:type="dxa"/>
        </w:trPr>
        <w:tc>
          <w:tcPr>
            <w:tcW w:w="5991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71D" w:rsidRPr="0091071D" w:rsidRDefault="0091071D" w:rsidP="0091071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10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Трите имена, ЕГН, лична карта №, адрес</w:t>
            </w:r>
          </w:p>
        </w:tc>
        <w:tc>
          <w:tcPr>
            <w:tcW w:w="3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71D" w:rsidRPr="0091071D" w:rsidRDefault="0091071D" w:rsidP="0091071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10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91071D" w:rsidRPr="0091071D" w:rsidTr="0091071D">
        <w:trPr>
          <w:gridBefore w:val="1"/>
          <w:wBefore w:w="15" w:type="dxa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1071D" w:rsidRPr="0091071D" w:rsidRDefault="0091071D" w:rsidP="00910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71D" w:rsidRPr="0091071D" w:rsidRDefault="0091071D" w:rsidP="0091071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10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91071D" w:rsidRPr="0091071D" w:rsidTr="0091071D">
        <w:trPr>
          <w:gridBefore w:val="1"/>
          <w:wBefore w:w="15" w:type="dxa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1071D" w:rsidRPr="0091071D" w:rsidRDefault="0091071D" w:rsidP="00910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71D" w:rsidRPr="0091071D" w:rsidRDefault="0091071D" w:rsidP="0091071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10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91071D" w:rsidRPr="0091071D" w:rsidTr="0091071D">
        <w:trPr>
          <w:gridBefore w:val="1"/>
          <w:wBefore w:w="15" w:type="dxa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1071D" w:rsidRPr="0091071D" w:rsidRDefault="0091071D" w:rsidP="00910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71D" w:rsidRPr="0091071D" w:rsidRDefault="0091071D" w:rsidP="0091071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10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91071D" w:rsidRPr="0091071D" w:rsidTr="0091071D">
        <w:trPr>
          <w:gridBefore w:val="1"/>
          <w:wBefore w:w="15" w:type="dxa"/>
        </w:trPr>
        <w:tc>
          <w:tcPr>
            <w:tcW w:w="5991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71D" w:rsidRPr="0091071D" w:rsidRDefault="0091071D" w:rsidP="0091071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10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Трите имена, ЕГН, лична карта №, адрес</w:t>
            </w:r>
          </w:p>
        </w:tc>
        <w:tc>
          <w:tcPr>
            <w:tcW w:w="3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71D" w:rsidRPr="0091071D" w:rsidRDefault="0091071D" w:rsidP="0091071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10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91071D" w:rsidRPr="0091071D" w:rsidTr="0091071D">
        <w:trPr>
          <w:gridBefore w:val="1"/>
          <w:wBefore w:w="15" w:type="dxa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1071D" w:rsidRPr="0091071D" w:rsidRDefault="0091071D" w:rsidP="00910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71D" w:rsidRPr="0091071D" w:rsidRDefault="0091071D" w:rsidP="0091071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10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91071D" w:rsidRPr="0091071D" w:rsidTr="0091071D">
        <w:trPr>
          <w:gridBefore w:val="1"/>
          <w:wBefore w:w="15" w:type="dxa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1071D" w:rsidRPr="0091071D" w:rsidRDefault="0091071D" w:rsidP="00910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71D" w:rsidRPr="0091071D" w:rsidRDefault="0091071D" w:rsidP="0091071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10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91071D" w:rsidRPr="0091071D" w:rsidTr="0091071D">
        <w:trPr>
          <w:gridBefore w:val="1"/>
          <w:wBefore w:w="15" w:type="dxa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1071D" w:rsidRPr="0091071D" w:rsidRDefault="0091071D" w:rsidP="00910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71D" w:rsidRPr="0091071D" w:rsidRDefault="0091071D" w:rsidP="0091071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10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91071D" w:rsidRPr="0091071D" w:rsidTr="0091071D">
        <w:trPr>
          <w:gridBefore w:val="1"/>
          <w:wBefore w:w="15" w:type="dxa"/>
        </w:trPr>
        <w:tc>
          <w:tcPr>
            <w:tcW w:w="59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71D" w:rsidRPr="0091071D" w:rsidRDefault="0091071D" w:rsidP="0091071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10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Участникът се представлява заедно или поотделно (</w:t>
            </w:r>
            <w:r w:rsidRPr="0091071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невярното се зачертава</w:t>
            </w:r>
            <w:r w:rsidRPr="00910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) от следните лица:</w:t>
            </w:r>
          </w:p>
        </w:tc>
        <w:tc>
          <w:tcPr>
            <w:tcW w:w="3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71D" w:rsidRPr="0091071D" w:rsidRDefault="0091071D" w:rsidP="0091071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10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1....................................         </w:t>
            </w:r>
          </w:p>
          <w:p w:rsidR="0091071D" w:rsidRPr="0091071D" w:rsidRDefault="0091071D" w:rsidP="0091071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10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2....................................</w:t>
            </w:r>
          </w:p>
        </w:tc>
      </w:tr>
      <w:tr w:rsidR="0091071D" w:rsidRPr="0091071D" w:rsidTr="0091071D">
        <w:trPr>
          <w:gridBefore w:val="1"/>
          <w:wBefore w:w="15" w:type="dxa"/>
        </w:trPr>
        <w:tc>
          <w:tcPr>
            <w:tcW w:w="59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71D" w:rsidRPr="0091071D" w:rsidRDefault="0091071D" w:rsidP="0091071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10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Данни за банковата сметка: </w:t>
            </w:r>
          </w:p>
          <w:p w:rsidR="0091071D" w:rsidRPr="0091071D" w:rsidRDefault="0091071D" w:rsidP="0091071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10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Обслужваща банка:……………………</w:t>
            </w:r>
          </w:p>
          <w:p w:rsidR="0091071D" w:rsidRPr="0091071D" w:rsidRDefault="0091071D" w:rsidP="0091071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10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IBAN..........................................................</w:t>
            </w:r>
          </w:p>
          <w:p w:rsidR="0091071D" w:rsidRPr="0091071D" w:rsidRDefault="0091071D" w:rsidP="0091071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10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BIC.............................................................</w:t>
            </w:r>
          </w:p>
          <w:p w:rsidR="0091071D" w:rsidRPr="0091071D" w:rsidRDefault="0091071D" w:rsidP="0091071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10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Титуляр на сметката:............................................</w:t>
            </w:r>
          </w:p>
        </w:tc>
        <w:tc>
          <w:tcPr>
            <w:tcW w:w="36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71D" w:rsidRPr="0091071D" w:rsidRDefault="0091071D" w:rsidP="009107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91071D" w:rsidRPr="0091071D" w:rsidTr="0091071D">
        <w:tc>
          <w:tcPr>
            <w:tcW w:w="962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71D" w:rsidRDefault="0091071D" w:rsidP="0091071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10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 </w:t>
            </w:r>
          </w:p>
          <w:p w:rsidR="0091071D" w:rsidRPr="0091071D" w:rsidRDefault="0091071D" w:rsidP="0091071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10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УВАЖАЕМИ ГОСПОДИН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КМЕТ</w:t>
            </w:r>
            <w:r w:rsidRPr="00910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</w:t>
            </w:r>
          </w:p>
        </w:tc>
        <w:tc>
          <w:tcPr>
            <w:tcW w:w="0" w:type="auto"/>
            <w:vAlign w:val="center"/>
            <w:hideMark/>
          </w:tcPr>
          <w:p w:rsidR="0091071D" w:rsidRPr="0091071D" w:rsidRDefault="0091071D" w:rsidP="009107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91071D" w:rsidRPr="0091071D" w:rsidTr="0091071D">
        <w:tc>
          <w:tcPr>
            <w:tcW w:w="962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71D" w:rsidRPr="0091071D" w:rsidRDefault="0091071D" w:rsidP="0091071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10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1.  Заявяваме, че желаем да участваме в откритата от Вас процедура по Закона за обществените поръчки (ЗОП) за възлагане на обществена поръчка с предмет: </w:t>
            </w:r>
            <w:r w:rsidR="0046345D" w:rsidRPr="00812148">
              <w:rPr>
                <w:rFonts w:ascii="Times New Roman" w:hAnsi="Times New Roman"/>
                <w:b/>
                <w:i/>
                <w:sz w:val="24"/>
                <w:szCs w:val="24"/>
              </w:rPr>
              <w:t>„Извършване на хранене в безплатни трапезарии за социално слаби граждани на територията на Район „Източен” – Община Пловдив»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, по Обособена позиция № ……. – ………………………..</w:t>
            </w:r>
            <w:r w:rsidRPr="00910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 като подаваме оферта при условията, обявени в документацията за участие и приети от нас.</w:t>
            </w:r>
            <w:r w:rsidRPr="00910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1071D" w:rsidRPr="0091071D" w:rsidRDefault="0091071D" w:rsidP="009107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91071D" w:rsidRPr="0091071D" w:rsidTr="0091071D">
        <w:tc>
          <w:tcPr>
            <w:tcW w:w="962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71D" w:rsidRPr="0091071D" w:rsidRDefault="0091071D" w:rsidP="0091071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10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 Задължаваме се да спазваме всички условия на възложителя, посочени в документацията за участие, които се отнасят до изпълнението на поръчката, в случай че същата ни бъде възложена.</w:t>
            </w:r>
          </w:p>
        </w:tc>
        <w:tc>
          <w:tcPr>
            <w:tcW w:w="0" w:type="auto"/>
            <w:vAlign w:val="center"/>
            <w:hideMark/>
          </w:tcPr>
          <w:p w:rsidR="0091071D" w:rsidRPr="0091071D" w:rsidRDefault="0091071D" w:rsidP="009107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91071D" w:rsidRPr="0091071D" w:rsidTr="0091071D">
        <w:tc>
          <w:tcPr>
            <w:tcW w:w="962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71D" w:rsidRPr="0091071D" w:rsidRDefault="0091071D" w:rsidP="0091071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10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3. Декларираме, че приемаме условията за изпълнение на обществената поръчка, заложени в приложения към документацията за участие проект на договор. </w:t>
            </w:r>
          </w:p>
        </w:tc>
        <w:tc>
          <w:tcPr>
            <w:tcW w:w="0" w:type="auto"/>
            <w:vAlign w:val="center"/>
            <w:hideMark/>
          </w:tcPr>
          <w:p w:rsidR="0091071D" w:rsidRPr="0091071D" w:rsidRDefault="0091071D" w:rsidP="009107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91071D" w:rsidRPr="0091071D" w:rsidTr="0091071D">
        <w:tc>
          <w:tcPr>
            <w:tcW w:w="962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71D" w:rsidRPr="0091071D" w:rsidRDefault="0091071D" w:rsidP="0091071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91071D" w:rsidRPr="0091071D" w:rsidRDefault="0091071D" w:rsidP="009107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91071D" w:rsidRPr="0091071D" w:rsidTr="0091071D">
        <w:tc>
          <w:tcPr>
            <w:tcW w:w="962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71D" w:rsidRPr="0091071D" w:rsidRDefault="0091071D" w:rsidP="0091071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  <w:r w:rsidRPr="00910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. При изпълнението на обществената поръчка няма да ползваме/ще ползваме </w:t>
            </w:r>
            <w:r w:rsidRPr="009107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</w:t>
            </w:r>
            <w:proofErr w:type="spellStart"/>
            <w:r w:rsidRPr="009107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относимото</w:t>
            </w:r>
            <w:proofErr w:type="spellEnd"/>
            <w:r w:rsidRPr="009107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 xml:space="preserve"> се подчертава)</w:t>
            </w:r>
            <w:r w:rsidRPr="00910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следните подизпълнители:</w:t>
            </w:r>
          </w:p>
        </w:tc>
        <w:tc>
          <w:tcPr>
            <w:tcW w:w="0" w:type="auto"/>
            <w:vAlign w:val="center"/>
            <w:hideMark/>
          </w:tcPr>
          <w:p w:rsidR="0091071D" w:rsidRPr="0091071D" w:rsidRDefault="0091071D" w:rsidP="009107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91071D" w:rsidRPr="0091071D" w:rsidTr="0091071D">
        <w:tc>
          <w:tcPr>
            <w:tcW w:w="962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71D" w:rsidRPr="0091071D" w:rsidRDefault="0091071D" w:rsidP="0091071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10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1. </w:t>
            </w:r>
            <w:r w:rsidRPr="00910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……………………………………………………………………………………………….</w:t>
            </w:r>
          </w:p>
        </w:tc>
        <w:tc>
          <w:tcPr>
            <w:tcW w:w="0" w:type="auto"/>
            <w:vAlign w:val="center"/>
            <w:hideMark/>
          </w:tcPr>
          <w:p w:rsidR="0091071D" w:rsidRPr="0091071D" w:rsidRDefault="0091071D" w:rsidP="009107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91071D" w:rsidRPr="0091071D" w:rsidTr="0091071D">
        <w:tc>
          <w:tcPr>
            <w:tcW w:w="962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71D" w:rsidRPr="0091071D" w:rsidRDefault="0091071D" w:rsidP="0091071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10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2. </w:t>
            </w:r>
            <w:r w:rsidRPr="00910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……………………………………………………………………………………………….</w:t>
            </w:r>
          </w:p>
        </w:tc>
        <w:tc>
          <w:tcPr>
            <w:tcW w:w="0" w:type="auto"/>
            <w:vAlign w:val="center"/>
            <w:hideMark/>
          </w:tcPr>
          <w:p w:rsidR="0091071D" w:rsidRPr="0091071D" w:rsidRDefault="0091071D" w:rsidP="009107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91071D" w:rsidRPr="0091071D" w:rsidTr="0091071D">
        <w:tc>
          <w:tcPr>
            <w:tcW w:w="962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71D" w:rsidRPr="0091071D" w:rsidRDefault="0091071D" w:rsidP="009107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107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(наименование на подизпълнителя, ЕИК/ЕГН, вид на дейностите, които ще изпълнява, дял от стойността на обществената поръчка (в %)</w:t>
            </w:r>
          </w:p>
        </w:tc>
        <w:tc>
          <w:tcPr>
            <w:tcW w:w="0" w:type="auto"/>
            <w:vAlign w:val="center"/>
            <w:hideMark/>
          </w:tcPr>
          <w:p w:rsidR="0091071D" w:rsidRPr="0091071D" w:rsidRDefault="0091071D" w:rsidP="009107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91071D" w:rsidRPr="0091071D" w:rsidTr="0091071D">
        <w:tc>
          <w:tcPr>
            <w:tcW w:w="962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71D" w:rsidRPr="0091071D" w:rsidRDefault="0091071D" w:rsidP="0091071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  <w:r w:rsidRPr="00910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. Приемаме срокът на валидността на нашата оферта да бъде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200 (двеста)</w:t>
            </w:r>
            <w:r w:rsidRPr="00910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календарни дни считано от крайния срок за подаване на оферти.</w:t>
            </w:r>
          </w:p>
        </w:tc>
        <w:tc>
          <w:tcPr>
            <w:tcW w:w="0" w:type="auto"/>
            <w:vAlign w:val="center"/>
            <w:hideMark/>
          </w:tcPr>
          <w:p w:rsidR="0091071D" w:rsidRPr="0091071D" w:rsidRDefault="0091071D" w:rsidP="009107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91071D" w:rsidRPr="0091071D" w:rsidTr="0091071D">
        <w:tc>
          <w:tcPr>
            <w:tcW w:w="962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71D" w:rsidRDefault="0091071D" w:rsidP="0091071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91071D" w:rsidRPr="0091071D" w:rsidRDefault="0091071D" w:rsidP="0091071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10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Неразделна част от настоящия документ са: </w:t>
            </w:r>
          </w:p>
        </w:tc>
        <w:tc>
          <w:tcPr>
            <w:tcW w:w="0" w:type="auto"/>
            <w:vAlign w:val="center"/>
            <w:hideMark/>
          </w:tcPr>
          <w:p w:rsidR="0091071D" w:rsidRPr="0091071D" w:rsidRDefault="0091071D" w:rsidP="009107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91071D" w:rsidRPr="0091071D" w:rsidTr="0091071D">
        <w:tc>
          <w:tcPr>
            <w:tcW w:w="962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71D" w:rsidRPr="0091071D" w:rsidRDefault="0091071D" w:rsidP="0091071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10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а) декларацията по </w:t>
            </w:r>
            <w:hyperlink r:id="rId5" w:history="1">
              <w:r w:rsidRPr="0091071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bg-BG"/>
                </w:rPr>
                <w:t>чл. 47, ал. 9 ЗОП</w:t>
              </w:r>
            </w:hyperlink>
            <w:r w:rsidRPr="00910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за обстоятелствата по чл. 47, ал. 1, 2</w:t>
            </w:r>
            <w:r w:rsidRPr="00910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bg-BG"/>
              </w:rPr>
              <w:t xml:space="preserve"> </w:t>
            </w:r>
            <w:r w:rsidRPr="00910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 5 ЗОП, подписана от лицата, които представляват участника съгласно документите за регистрация;</w:t>
            </w:r>
          </w:p>
        </w:tc>
        <w:tc>
          <w:tcPr>
            <w:tcW w:w="0" w:type="auto"/>
            <w:vAlign w:val="center"/>
            <w:hideMark/>
          </w:tcPr>
          <w:p w:rsidR="0091071D" w:rsidRPr="0091071D" w:rsidRDefault="0091071D" w:rsidP="009107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91071D" w:rsidRPr="0091071D" w:rsidTr="0091071D">
        <w:tc>
          <w:tcPr>
            <w:tcW w:w="962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71D" w:rsidRPr="0091071D" w:rsidRDefault="0091071D" w:rsidP="0091071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10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б) изисканите от възложителя доказателства за упражняване на професионална дейност по </w:t>
            </w:r>
            <w:hyperlink r:id="rId6" w:history="1">
              <w:r w:rsidRPr="0091071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bg-BG"/>
                </w:rPr>
                <w:t>чл. 49, ал. 1 и/или 2 ЗОП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– когато е приложимо.</w:t>
            </w:r>
          </w:p>
        </w:tc>
        <w:tc>
          <w:tcPr>
            <w:tcW w:w="0" w:type="auto"/>
            <w:vAlign w:val="center"/>
            <w:hideMark/>
          </w:tcPr>
          <w:p w:rsidR="0091071D" w:rsidRPr="0091071D" w:rsidRDefault="0091071D" w:rsidP="009107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91071D" w:rsidRPr="0091071D" w:rsidTr="0091071D"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1071D" w:rsidRPr="0091071D" w:rsidRDefault="0091071D" w:rsidP="009107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7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1071D" w:rsidRPr="0091071D" w:rsidRDefault="0091071D" w:rsidP="009107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1071D" w:rsidRPr="0091071D" w:rsidRDefault="0091071D" w:rsidP="009107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1071D" w:rsidRPr="0091071D" w:rsidRDefault="0091071D" w:rsidP="009107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1071D" w:rsidRPr="0091071D" w:rsidRDefault="0091071D" w:rsidP="009107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91071D" w:rsidRPr="0091071D" w:rsidRDefault="0091071D" w:rsidP="009107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107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9639" w:type="dxa"/>
        <w:tblInd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8"/>
        <w:gridCol w:w="6281"/>
      </w:tblGrid>
      <w:tr w:rsidR="0091071D" w:rsidRPr="0091071D" w:rsidTr="0091071D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71D" w:rsidRPr="0091071D" w:rsidRDefault="0091071D" w:rsidP="0091071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10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Дата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71D" w:rsidRPr="0091071D" w:rsidRDefault="0091071D" w:rsidP="0091071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10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............................/ ............................/ ............................</w:t>
            </w:r>
          </w:p>
        </w:tc>
      </w:tr>
      <w:tr w:rsidR="0091071D" w:rsidRPr="0091071D" w:rsidTr="0091071D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71D" w:rsidRPr="0091071D" w:rsidRDefault="0091071D" w:rsidP="0091071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10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Име и фамилия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71D" w:rsidRPr="0091071D" w:rsidRDefault="0091071D" w:rsidP="0091071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10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</w:t>
            </w:r>
          </w:p>
        </w:tc>
      </w:tr>
      <w:tr w:rsidR="0091071D" w:rsidRPr="0091071D" w:rsidTr="0091071D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71D" w:rsidRPr="0091071D" w:rsidRDefault="0091071D" w:rsidP="0091071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10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Подпис на лицето (и печат)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71D" w:rsidRPr="0091071D" w:rsidRDefault="0091071D" w:rsidP="0091071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10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</w:t>
            </w:r>
          </w:p>
        </w:tc>
      </w:tr>
    </w:tbl>
    <w:p w:rsidR="00F62070" w:rsidRDefault="00F62070"/>
    <w:sectPr w:rsidR="00F620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1D"/>
    <w:rsid w:val="00027621"/>
    <w:rsid w:val="0046345D"/>
    <w:rsid w:val="0091071D"/>
    <w:rsid w:val="00EE3555"/>
    <w:rsid w:val="00F6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0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4507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apis://Base=NORM&amp;DocCode=40377&amp;ToPar=Art49&amp;Type=201/" TargetMode="External"/><Relationship Id="rId5" Type="http://schemas.openxmlformats.org/officeDocument/2006/relationships/hyperlink" Target="apis://Base=NORM&amp;DocCode=40377&amp;ToPar=Art47&amp;Type=20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2015-08-13T06:41:00Z</dcterms:created>
  <dcterms:modified xsi:type="dcterms:W3CDTF">2015-08-14T11:50:00Z</dcterms:modified>
</cp:coreProperties>
</file>